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D3" w:rsidRDefault="00E226E3">
      <w:r>
        <w:rPr>
          <w:noProof/>
        </w:rPr>
        <w:drawing>
          <wp:inline distT="0" distB="0" distL="0" distR="0">
            <wp:extent cx="10111309" cy="6486525"/>
            <wp:effectExtent l="19050" t="0" r="424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1309" cy="648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53D3" w:rsidSect="00E226E3">
      <w:pgSz w:w="16834" w:h="11909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E226E3"/>
    <w:rsid w:val="00246ADB"/>
    <w:rsid w:val="004F4EFB"/>
    <w:rsid w:val="00B653D3"/>
    <w:rsid w:val="00D55666"/>
    <w:rsid w:val="00E226E3"/>
    <w:rsid w:val="00F078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3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2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6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Tang</dc:creator>
  <cp:lastModifiedBy>Anh Tang</cp:lastModifiedBy>
  <cp:revision>1</cp:revision>
  <dcterms:created xsi:type="dcterms:W3CDTF">2019-02-18T11:00:00Z</dcterms:created>
  <dcterms:modified xsi:type="dcterms:W3CDTF">2019-02-18T11:04:00Z</dcterms:modified>
</cp:coreProperties>
</file>